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5407C" w14:textId="77777777" w:rsidR="005A4E3F" w:rsidRPr="00500D72" w:rsidRDefault="005A4E3F" w:rsidP="005A4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Love – Feb 2025</w:t>
      </w:r>
    </w:p>
    <w:p w14:paraId="42B799E8" w14:textId="77777777" w:rsidR="005A4E3F" w:rsidRDefault="005A4E3F" w:rsidP="005A4E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128D4367" w14:textId="77777777" w:rsidR="005A4E3F" w:rsidRDefault="005A4E3F" w:rsidP="005A4E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1898305A" w14:textId="5B2AC325" w:rsidR="005A4E3F" w:rsidRDefault="005A4E3F" w:rsidP="005A4E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C2D63">
        <w:rPr>
          <w:rFonts w:ascii="Times New Roman" w:eastAsia="Times New Roman" w:hAnsi="Times New Roman" w:cs="Times New Roman"/>
          <w:b/>
          <w:bCs/>
          <w:sz w:val="36"/>
          <w:szCs w:val="36"/>
        </w:rPr>
        <w:t>De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uteronomy</w:t>
      </w:r>
      <w:r w:rsidRPr="003C2D6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6:5 </w:t>
      </w:r>
    </w:p>
    <w:p w14:paraId="2183A2B9" w14:textId="77777777" w:rsidR="005A4E3F" w:rsidRDefault="005A4E3F" w:rsidP="005A4E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C2D63">
        <w:rPr>
          <w:rFonts w:ascii="Times New Roman" w:eastAsia="Times New Roman" w:hAnsi="Times New Roman" w:cs="Times New Roman"/>
          <w:sz w:val="36"/>
          <w:szCs w:val="36"/>
        </w:rPr>
        <w:t>And thou shalt love the LORD thy God with all thine heart, and with all thy soul, and with all thy might.</w:t>
      </w:r>
    </w:p>
    <w:p w14:paraId="52064542" w14:textId="77777777" w:rsidR="005A4E3F" w:rsidRDefault="005A4E3F" w:rsidP="005A4E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559BDBB4" w14:textId="6356371B" w:rsidR="005A4E3F" w:rsidRDefault="00E351A1" w:rsidP="005A4E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Galatians</w:t>
      </w:r>
      <w:r w:rsidR="005A4E3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5:</w:t>
      </w:r>
      <w:r w:rsidR="005A4E3F" w:rsidRPr="00CF447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14 </w:t>
      </w:r>
    </w:p>
    <w:p w14:paraId="5748635A" w14:textId="77777777" w:rsidR="005A4E3F" w:rsidRDefault="005A4E3F" w:rsidP="005A4E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F447C">
        <w:rPr>
          <w:rFonts w:ascii="Times New Roman" w:eastAsia="Times New Roman" w:hAnsi="Times New Roman" w:cs="Times New Roman"/>
          <w:sz w:val="36"/>
          <w:szCs w:val="36"/>
        </w:rPr>
        <w:t xml:space="preserve">For all the law is fulfilled in one word, even in this; Thou shalt love thy </w:t>
      </w:r>
      <w:proofErr w:type="spellStart"/>
      <w:r w:rsidRPr="00CF447C">
        <w:rPr>
          <w:rFonts w:ascii="Times New Roman" w:eastAsia="Times New Roman" w:hAnsi="Times New Roman" w:cs="Times New Roman"/>
          <w:sz w:val="36"/>
          <w:szCs w:val="36"/>
        </w:rPr>
        <w:t>neighbour</w:t>
      </w:r>
      <w:proofErr w:type="spellEnd"/>
      <w:r w:rsidRPr="00CF447C">
        <w:rPr>
          <w:rFonts w:ascii="Times New Roman" w:eastAsia="Times New Roman" w:hAnsi="Times New Roman" w:cs="Times New Roman"/>
          <w:sz w:val="36"/>
          <w:szCs w:val="36"/>
        </w:rPr>
        <w:t xml:space="preserve"> as thyself.</w:t>
      </w:r>
    </w:p>
    <w:p w14:paraId="0F18612B" w14:textId="77777777" w:rsidR="005A4E3F" w:rsidRDefault="005A4E3F" w:rsidP="005A4E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3554708F" w14:textId="77777777" w:rsidR="005A4E3F" w:rsidRDefault="005A4E3F" w:rsidP="005A4E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1 John 4:19-20</w:t>
      </w:r>
    </w:p>
    <w:p w14:paraId="036EF1CC" w14:textId="77777777" w:rsidR="005A4E3F" w:rsidRPr="00CF447C" w:rsidRDefault="005A4E3F" w:rsidP="005A4E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F447C">
        <w:rPr>
          <w:rFonts w:ascii="Times New Roman" w:eastAsia="Times New Roman" w:hAnsi="Times New Roman" w:cs="Times New Roman"/>
          <w:b/>
          <w:bCs/>
          <w:sz w:val="36"/>
          <w:szCs w:val="36"/>
        </w:rPr>
        <w:t>19</w:t>
      </w:r>
      <w:r w:rsidRPr="00CF447C">
        <w:rPr>
          <w:rFonts w:ascii="Times New Roman" w:eastAsia="Times New Roman" w:hAnsi="Times New Roman" w:cs="Times New Roman"/>
          <w:sz w:val="36"/>
          <w:szCs w:val="36"/>
        </w:rPr>
        <w:t xml:space="preserve"> We love him, because he first loved us.</w:t>
      </w:r>
    </w:p>
    <w:p w14:paraId="523EDC66" w14:textId="77777777" w:rsidR="005A4E3F" w:rsidRPr="00CF447C" w:rsidRDefault="005A4E3F" w:rsidP="005A4E3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CF447C">
        <w:rPr>
          <w:rFonts w:ascii="Times New Roman" w:eastAsia="Times New Roman" w:hAnsi="Times New Roman" w:cs="Times New Roman"/>
          <w:b/>
          <w:bCs/>
          <w:sz w:val="36"/>
          <w:szCs w:val="36"/>
        </w:rPr>
        <w:t>20</w:t>
      </w:r>
      <w:r w:rsidRPr="00CF447C">
        <w:rPr>
          <w:rFonts w:ascii="Times New Roman" w:eastAsia="Times New Roman" w:hAnsi="Times New Roman" w:cs="Times New Roman"/>
          <w:sz w:val="36"/>
          <w:szCs w:val="36"/>
        </w:rPr>
        <w:t xml:space="preserve"> If a man </w:t>
      </w:r>
      <w:proofErr w:type="gramStart"/>
      <w:r w:rsidRPr="00CF447C">
        <w:rPr>
          <w:rFonts w:ascii="Times New Roman" w:eastAsia="Times New Roman" w:hAnsi="Times New Roman" w:cs="Times New Roman"/>
          <w:sz w:val="36"/>
          <w:szCs w:val="36"/>
        </w:rPr>
        <w:t>say</w:t>
      </w:r>
      <w:proofErr w:type="gramEnd"/>
      <w:r w:rsidRPr="00CF447C">
        <w:rPr>
          <w:rFonts w:ascii="Times New Roman" w:eastAsia="Times New Roman" w:hAnsi="Times New Roman" w:cs="Times New Roman"/>
          <w:sz w:val="36"/>
          <w:szCs w:val="36"/>
        </w:rPr>
        <w:t xml:space="preserve">, I love God, and </w:t>
      </w:r>
      <w:proofErr w:type="spellStart"/>
      <w:r w:rsidRPr="00CF447C">
        <w:rPr>
          <w:rFonts w:ascii="Times New Roman" w:eastAsia="Times New Roman" w:hAnsi="Times New Roman" w:cs="Times New Roman"/>
          <w:sz w:val="36"/>
          <w:szCs w:val="36"/>
        </w:rPr>
        <w:t>hateth</w:t>
      </w:r>
      <w:proofErr w:type="spellEnd"/>
      <w:r w:rsidRPr="00CF447C">
        <w:rPr>
          <w:rFonts w:ascii="Times New Roman" w:eastAsia="Times New Roman" w:hAnsi="Times New Roman" w:cs="Times New Roman"/>
          <w:sz w:val="36"/>
          <w:szCs w:val="36"/>
        </w:rPr>
        <w:t xml:space="preserve"> his brother, he is a liar: for he that loveth not his brother whom he hath seen, how can he love God whom he hath not seen?</w:t>
      </w:r>
    </w:p>
    <w:p w14:paraId="509A2539" w14:textId="77777777" w:rsidR="005A4E3F" w:rsidRDefault="005A4E3F" w:rsidP="005A4E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2F555096" w14:textId="77777777" w:rsidR="005A4E3F" w:rsidRDefault="005A4E3F" w:rsidP="005A4E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0C029C17" w14:textId="77777777" w:rsidR="005A4E3F" w:rsidRDefault="005A4E3F" w:rsidP="005A4E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F9B9317" w14:textId="77777777" w:rsidR="005A4E3F" w:rsidRPr="00500D72" w:rsidRDefault="005A4E3F" w:rsidP="005A4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lastRenderedPageBreak/>
        <w:t>Love – Feb 2025</w:t>
      </w:r>
    </w:p>
    <w:p w14:paraId="1E66CA80" w14:textId="77777777" w:rsidR="005A4E3F" w:rsidRDefault="005A4E3F" w:rsidP="005A4E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7A135504" w14:textId="77777777" w:rsidR="005A4E3F" w:rsidRDefault="005A4E3F" w:rsidP="005A4E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68734E9D" w14:textId="505F7B8B" w:rsidR="005A4E3F" w:rsidRDefault="005A4E3F" w:rsidP="005A4E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C2D63">
        <w:rPr>
          <w:rFonts w:ascii="Times New Roman" w:eastAsia="Times New Roman" w:hAnsi="Times New Roman" w:cs="Times New Roman"/>
          <w:b/>
          <w:bCs/>
          <w:sz w:val="36"/>
          <w:szCs w:val="36"/>
        </w:rPr>
        <w:t>De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uteronomy</w:t>
      </w:r>
      <w:r w:rsidRPr="003C2D6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6:5 </w:t>
      </w:r>
    </w:p>
    <w:p w14:paraId="2A9BCD21" w14:textId="77777777" w:rsidR="005A4E3F" w:rsidRDefault="005A4E3F" w:rsidP="005A4E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C2D63">
        <w:rPr>
          <w:rFonts w:ascii="Times New Roman" w:eastAsia="Times New Roman" w:hAnsi="Times New Roman" w:cs="Times New Roman"/>
          <w:sz w:val="36"/>
          <w:szCs w:val="36"/>
        </w:rPr>
        <w:t>And thou shalt love the LORD thy God with all thine heart, and with all thy soul, and with all thy might.</w:t>
      </w:r>
    </w:p>
    <w:p w14:paraId="36193AA3" w14:textId="77777777" w:rsidR="005A4E3F" w:rsidRDefault="005A4E3F" w:rsidP="005A4E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00EB5C48" w14:textId="7F9FFD9C" w:rsidR="005A4E3F" w:rsidRDefault="00E351A1" w:rsidP="005A4E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Galatians</w:t>
      </w:r>
      <w:r w:rsidR="005A4E3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5:</w:t>
      </w:r>
      <w:r w:rsidR="005A4E3F" w:rsidRPr="00CF447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14 </w:t>
      </w:r>
    </w:p>
    <w:p w14:paraId="603FDA32" w14:textId="77777777" w:rsidR="005A4E3F" w:rsidRDefault="005A4E3F" w:rsidP="005A4E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F447C">
        <w:rPr>
          <w:rFonts w:ascii="Times New Roman" w:eastAsia="Times New Roman" w:hAnsi="Times New Roman" w:cs="Times New Roman"/>
          <w:sz w:val="36"/>
          <w:szCs w:val="36"/>
        </w:rPr>
        <w:t xml:space="preserve">For all the law is fulfilled in one word, even in this; Thou shalt love thy </w:t>
      </w:r>
      <w:proofErr w:type="spellStart"/>
      <w:r w:rsidRPr="00CF447C">
        <w:rPr>
          <w:rFonts w:ascii="Times New Roman" w:eastAsia="Times New Roman" w:hAnsi="Times New Roman" w:cs="Times New Roman"/>
          <w:sz w:val="36"/>
          <w:szCs w:val="36"/>
        </w:rPr>
        <w:t>neighbour</w:t>
      </w:r>
      <w:proofErr w:type="spellEnd"/>
      <w:r w:rsidRPr="00CF447C">
        <w:rPr>
          <w:rFonts w:ascii="Times New Roman" w:eastAsia="Times New Roman" w:hAnsi="Times New Roman" w:cs="Times New Roman"/>
          <w:sz w:val="36"/>
          <w:szCs w:val="36"/>
        </w:rPr>
        <w:t xml:space="preserve"> as thyself.</w:t>
      </w:r>
    </w:p>
    <w:p w14:paraId="0CA2982B" w14:textId="77777777" w:rsidR="005A4E3F" w:rsidRDefault="005A4E3F" w:rsidP="005A4E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54B46D0E" w14:textId="77777777" w:rsidR="005A4E3F" w:rsidRDefault="005A4E3F" w:rsidP="005A4E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1 John 4:19-20</w:t>
      </w:r>
    </w:p>
    <w:p w14:paraId="28C89E36" w14:textId="77777777" w:rsidR="005A4E3F" w:rsidRPr="00CF447C" w:rsidRDefault="005A4E3F" w:rsidP="005A4E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F447C">
        <w:rPr>
          <w:rFonts w:ascii="Times New Roman" w:eastAsia="Times New Roman" w:hAnsi="Times New Roman" w:cs="Times New Roman"/>
          <w:b/>
          <w:bCs/>
          <w:sz w:val="36"/>
          <w:szCs w:val="36"/>
        </w:rPr>
        <w:t>19</w:t>
      </w:r>
      <w:r w:rsidRPr="00CF447C">
        <w:rPr>
          <w:rFonts w:ascii="Times New Roman" w:eastAsia="Times New Roman" w:hAnsi="Times New Roman" w:cs="Times New Roman"/>
          <w:sz w:val="36"/>
          <w:szCs w:val="36"/>
        </w:rPr>
        <w:t xml:space="preserve"> We love him, because he first loved us.</w:t>
      </w:r>
    </w:p>
    <w:p w14:paraId="336A3537" w14:textId="77777777" w:rsidR="005A4E3F" w:rsidRPr="00CF447C" w:rsidRDefault="005A4E3F" w:rsidP="005A4E3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CF447C">
        <w:rPr>
          <w:rFonts w:ascii="Times New Roman" w:eastAsia="Times New Roman" w:hAnsi="Times New Roman" w:cs="Times New Roman"/>
          <w:b/>
          <w:bCs/>
          <w:sz w:val="36"/>
          <w:szCs w:val="36"/>
        </w:rPr>
        <w:t>20</w:t>
      </w:r>
      <w:r w:rsidRPr="00CF447C">
        <w:rPr>
          <w:rFonts w:ascii="Times New Roman" w:eastAsia="Times New Roman" w:hAnsi="Times New Roman" w:cs="Times New Roman"/>
          <w:sz w:val="36"/>
          <w:szCs w:val="36"/>
        </w:rPr>
        <w:t xml:space="preserve"> If a man </w:t>
      </w:r>
      <w:proofErr w:type="gramStart"/>
      <w:r w:rsidRPr="00CF447C">
        <w:rPr>
          <w:rFonts w:ascii="Times New Roman" w:eastAsia="Times New Roman" w:hAnsi="Times New Roman" w:cs="Times New Roman"/>
          <w:sz w:val="36"/>
          <w:szCs w:val="36"/>
        </w:rPr>
        <w:t>say</w:t>
      </w:r>
      <w:proofErr w:type="gramEnd"/>
      <w:r w:rsidRPr="00CF447C">
        <w:rPr>
          <w:rFonts w:ascii="Times New Roman" w:eastAsia="Times New Roman" w:hAnsi="Times New Roman" w:cs="Times New Roman"/>
          <w:sz w:val="36"/>
          <w:szCs w:val="36"/>
        </w:rPr>
        <w:t xml:space="preserve">, I love God, and </w:t>
      </w:r>
      <w:proofErr w:type="spellStart"/>
      <w:r w:rsidRPr="00CF447C">
        <w:rPr>
          <w:rFonts w:ascii="Times New Roman" w:eastAsia="Times New Roman" w:hAnsi="Times New Roman" w:cs="Times New Roman"/>
          <w:sz w:val="36"/>
          <w:szCs w:val="36"/>
        </w:rPr>
        <w:t>hateth</w:t>
      </w:r>
      <w:proofErr w:type="spellEnd"/>
      <w:r w:rsidRPr="00CF447C">
        <w:rPr>
          <w:rFonts w:ascii="Times New Roman" w:eastAsia="Times New Roman" w:hAnsi="Times New Roman" w:cs="Times New Roman"/>
          <w:sz w:val="36"/>
          <w:szCs w:val="36"/>
        </w:rPr>
        <w:t xml:space="preserve"> his brother, he is a liar: for he that loveth not his brother whom he hath seen, how can he love God whom he hath not seen?</w:t>
      </w:r>
    </w:p>
    <w:p w14:paraId="0C885048" w14:textId="77777777" w:rsidR="005A4E3F" w:rsidRDefault="005A4E3F" w:rsidP="005A4E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647C90B4" w14:textId="77777777" w:rsidR="005A4E3F" w:rsidRDefault="005A4E3F" w:rsidP="005A4E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3529834B" w14:textId="77777777" w:rsidR="003C2D63" w:rsidRPr="005A4E3F" w:rsidRDefault="003C2D63" w:rsidP="005A4E3F"/>
    <w:sectPr w:rsidR="003C2D63" w:rsidRPr="005A4E3F" w:rsidSect="0070219F">
      <w:footerReference w:type="default" r:id="rId6"/>
      <w:pgSz w:w="8417" w:h="11909" w:orient="landscape" w:code="9"/>
      <w:pgMar w:top="720" w:right="587" w:bottom="720" w:left="1440" w:header="0" w:footer="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4438D" w14:textId="77777777" w:rsidR="00A85023" w:rsidRDefault="00A85023" w:rsidP="0070219F">
      <w:pPr>
        <w:spacing w:after="0" w:line="240" w:lineRule="auto"/>
      </w:pPr>
      <w:r>
        <w:separator/>
      </w:r>
    </w:p>
  </w:endnote>
  <w:endnote w:type="continuationSeparator" w:id="0">
    <w:p w14:paraId="11298404" w14:textId="77777777" w:rsidR="00A85023" w:rsidRDefault="00A85023" w:rsidP="0070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CCF6C" w14:textId="653359FE" w:rsidR="0070219F" w:rsidRPr="0070219F" w:rsidRDefault="0070219F" w:rsidP="0070219F">
    <w:pP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Times New Roman"/>
        <w:b/>
        <w:bCs/>
        <w:sz w:val="24"/>
        <w:szCs w:val="24"/>
      </w:rPr>
    </w:pPr>
    <w:r w:rsidRPr="0070219F">
      <w:rPr>
        <w:rFonts w:ascii="Calibri" w:eastAsia="Calibri" w:hAnsi="Calibri" w:cs="Times New Roman"/>
        <w:b/>
        <w:bCs/>
        <w:sz w:val="24"/>
        <w:szCs w:val="24"/>
      </w:rPr>
      <w:t xml:space="preserve">Month </w:t>
    </w:r>
    <w:r>
      <w:rPr>
        <w:rFonts w:ascii="Calibri" w:eastAsia="Calibri" w:hAnsi="Calibri" w:cs="Times New Roman"/>
        <w:b/>
        <w:bCs/>
        <w:sz w:val="24"/>
        <w:szCs w:val="24"/>
      </w:rPr>
      <w:t>32</w:t>
    </w:r>
  </w:p>
  <w:p w14:paraId="0FE24906" w14:textId="77777777" w:rsidR="0070219F" w:rsidRDefault="00702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B4FBA" w14:textId="77777777" w:rsidR="00A85023" w:rsidRDefault="00A85023" w:rsidP="0070219F">
      <w:pPr>
        <w:spacing w:after="0" w:line="240" w:lineRule="auto"/>
      </w:pPr>
      <w:r>
        <w:separator/>
      </w:r>
    </w:p>
  </w:footnote>
  <w:footnote w:type="continuationSeparator" w:id="0">
    <w:p w14:paraId="47A8F00A" w14:textId="77777777" w:rsidR="00A85023" w:rsidRDefault="00A85023" w:rsidP="00702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0B"/>
    <w:rsid w:val="000169B3"/>
    <w:rsid w:val="00026091"/>
    <w:rsid w:val="00030D92"/>
    <w:rsid w:val="0003341F"/>
    <w:rsid w:val="000468D3"/>
    <w:rsid w:val="00051503"/>
    <w:rsid w:val="00067511"/>
    <w:rsid w:val="000A5A48"/>
    <w:rsid w:val="000C705A"/>
    <w:rsid w:val="000F2C04"/>
    <w:rsid w:val="000F412B"/>
    <w:rsid w:val="00111428"/>
    <w:rsid w:val="001255F3"/>
    <w:rsid w:val="00125CC0"/>
    <w:rsid w:val="00140828"/>
    <w:rsid w:val="00146B87"/>
    <w:rsid w:val="00165CB1"/>
    <w:rsid w:val="001733FD"/>
    <w:rsid w:val="001A09B8"/>
    <w:rsid w:val="001D2875"/>
    <w:rsid w:val="00217C1D"/>
    <w:rsid w:val="00223F5C"/>
    <w:rsid w:val="002745C8"/>
    <w:rsid w:val="00274BA9"/>
    <w:rsid w:val="00277EEF"/>
    <w:rsid w:val="00297103"/>
    <w:rsid w:val="002B0E22"/>
    <w:rsid w:val="002B1E11"/>
    <w:rsid w:val="002B5512"/>
    <w:rsid w:val="002C0FFC"/>
    <w:rsid w:val="002E0918"/>
    <w:rsid w:val="002F540F"/>
    <w:rsid w:val="00301CAB"/>
    <w:rsid w:val="0032710B"/>
    <w:rsid w:val="003840B4"/>
    <w:rsid w:val="003C0C12"/>
    <w:rsid w:val="003C2D63"/>
    <w:rsid w:val="00425472"/>
    <w:rsid w:val="00431455"/>
    <w:rsid w:val="00440710"/>
    <w:rsid w:val="00455E66"/>
    <w:rsid w:val="004802A2"/>
    <w:rsid w:val="00484478"/>
    <w:rsid w:val="0048619A"/>
    <w:rsid w:val="0048709D"/>
    <w:rsid w:val="004939FA"/>
    <w:rsid w:val="004962FA"/>
    <w:rsid w:val="004B4340"/>
    <w:rsid w:val="004C4FDA"/>
    <w:rsid w:val="004E539F"/>
    <w:rsid w:val="00500D72"/>
    <w:rsid w:val="00532B24"/>
    <w:rsid w:val="00536619"/>
    <w:rsid w:val="00542069"/>
    <w:rsid w:val="005570E4"/>
    <w:rsid w:val="00573CC7"/>
    <w:rsid w:val="005834EB"/>
    <w:rsid w:val="0059196B"/>
    <w:rsid w:val="005A1C9E"/>
    <w:rsid w:val="005A4E3F"/>
    <w:rsid w:val="005B5A55"/>
    <w:rsid w:val="005B6664"/>
    <w:rsid w:val="005C1890"/>
    <w:rsid w:val="005D1394"/>
    <w:rsid w:val="005E3329"/>
    <w:rsid w:val="005E4847"/>
    <w:rsid w:val="005F1DD0"/>
    <w:rsid w:val="00611117"/>
    <w:rsid w:val="00625759"/>
    <w:rsid w:val="00633D8C"/>
    <w:rsid w:val="00672858"/>
    <w:rsid w:val="0070219F"/>
    <w:rsid w:val="00747C14"/>
    <w:rsid w:val="007515D6"/>
    <w:rsid w:val="00757BD4"/>
    <w:rsid w:val="007A004F"/>
    <w:rsid w:val="007C190A"/>
    <w:rsid w:val="007D49E8"/>
    <w:rsid w:val="007D75E1"/>
    <w:rsid w:val="00830397"/>
    <w:rsid w:val="00856A19"/>
    <w:rsid w:val="00863EC2"/>
    <w:rsid w:val="008645BC"/>
    <w:rsid w:val="008A4DDD"/>
    <w:rsid w:val="008D29CB"/>
    <w:rsid w:val="008E293F"/>
    <w:rsid w:val="008F0005"/>
    <w:rsid w:val="0091340D"/>
    <w:rsid w:val="00914ECA"/>
    <w:rsid w:val="009320FB"/>
    <w:rsid w:val="00937657"/>
    <w:rsid w:val="009805B2"/>
    <w:rsid w:val="00982B78"/>
    <w:rsid w:val="009A1D36"/>
    <w:rsid w:val="009D2E4C"/>
    <w:rsid w:val="009D647D"/>
    <w:rsid w:val="009F63E8"/>
    <w:rsid w:val="00A064F8"/>
    <w:rsid w:val="00A3567A"/>
    <w:rsid w:val="00A371E3"/>
    <w:rsid w:val="00A43CE4"/>
    <w:rsid w:val="00A50213"/>
    <w:rsid w:val="00A524A1"/>
    <w:rsid w:val="00A56137"/>
    <w:rsid w:val="00A743B8"/>
    <w:rsid w:val="00A85023"/>
    <w:rsid w:val="00AB54B8"/>
    <w:rsid w:val="00AB7EFB"/>
    <w:rsid w:val="00AC213E"/>
    <w:rsid w:val="00B35BAE"/>
    <w:rsid w:val="00B70EA9"/>
    <w:rsid w:val="00BB06C6"/>
    <w:rsid w:val="00BD389C"/>
    <w:rsid w:val="00BE56C0"/>
    <w:rsid w:val="00C26B43"/>
    <w:rsid w:val="00C34BF2"/>
    <w:rsid w:val="00C36358"/>
    <w:rsid w:val="00C41E74"/>
    <w:rsid w:val="00C45108"/>
    <w:rsid w:val="00C804BF"/>
    <w:rsid w:val="00CD1690"/>
    <w:rsid w:val="00CF447C"/>
    <w:rsid w:val="00D1215E"/>
    <w:rsid w:val="00D33C28"/>
    <w:rsid w:val="00D53479"/>
    <w:rsid w:val="00D56A39"/>
    <w:rsid w:val="00D70E70"/>
    <w:rsid w:val="00D773F2"/>
    <w:rsid w:val="00DA6DA6"/>
    <w:rsid w:val="00DB376C"/>
    <w:rsid w:val="00DC08CA"/>
    <w:rsid w:val="00DF7CB6"/>
    <w:rsid w:val="00E17036"/>
    <w:rsid w:val="00E341E7"/>
    <w:rsid w:val="00E351A1"/>
    <w:rsid w:val="00E6593B"/>
    <w:rsid w:val="00E70500"/>
    <w:rsid w:val="00E908C8"/>
    <w:rsid w:val="00EB230E"/>
    <w:rsid w:val="00F06EA2"/>
    <w:rsid w:val="00F11476"/>
    <w:rsid w:val="00F31B7D"/>
    <w:rsid w:val="00F419F5"/>
    <w:rsid w:val="00F54384"/>
    <w:rsid w:val="00F66622"/>
    <w:rsid w:val="00F74B93"/>
    <w:rsid w:val="00FA2BC9"/>
    <w:rsid w:val="00FB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0662"/>
  <w15:chartTrackingRefBased/>
  <w15:docId w15:val="{AB6945D7-D477-4766-81EE-37BCB86E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19F"/>
  </w:style>
  <w:style w:type="paragraph" w:styleId="Footer">
    <w:name w:val="footer"/>
    <w:basedOn w:val="Normal"/>
    <w:link w:val="FooterChar"/>
    <w:uiPriority w:val="99"/>
    <w:unhideWhenUsed/>
    <w:rsid w:val="00702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Schoof</dc:creator>
  <cp:keywords/>
  <dc:description/>
  <cp:lastModifiedBy>Gregg Schoof</cp:lastModifiedBy>
  <cp:revision>31</cp:revision>
  <cp:lastPrinted>2025-01-30T18:50:00Z</cp:lastPrinted>
  <dcterms:created xsi:type="dcterms:W3CDTF">2024-06-26T04:22:00Z</dcterms:created>
  <dcterms:modified xsi:type="dcterms:W3CDTF">2025-05-20T18:57:00Z</dcterms:modified>
</cp:coreProperties>
</file>